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32"/>
        </w:rPr>
      </w:pPr>
      <w:r>
        <w:rPr>
          <w:sz w:val="32"/>
        </w:rPr>
        <w:t>附件</w:t>
      </w:r>
      <w:r>
        <w:rPr>
          <w:rFonts w:hint="eastAsia"/>
          <w:sz w:val="32"/>
        </w:rPr>
        <w:t>3</w:t>
      </w:r>
    </w:p>
    <w:p>
      <w:pPr>
        <w:spacing w:line="580" w:lineRule="exact"/>
        <w:jc w:val="center"/>
        <w:rPr>
          <w:rFonts w:hint="eastAsia" w:ascii="宋体" w:hAnsi="宋体" w:cs="宋体"/>
          <w:szCs w:val="21"/>
        </w:rPr>
      </w:pPr>
      <w:bookmarkStart w:id="0" w:name="_GoBack"/>
      <w:r>
        <w:rPr>
          <w:rFonts w:hint="eastAsia" w:ascii="宋体" w:hAnsi="宋体" w:cs="宋体"/>
          <w:sz w:val="44"/>
          <w:szCs w:val="44"/>
        </w:rPr>
        <w:t>“乡村好青年贷”申请表</w:t>
      </w:r>
    </w:p>
    <w:bookmarkEnd w:id="0"/>
    <w:tbl>
      <w:tblPr>
        <w:tblStyle w:val="3"/>
        <w:tblpPr w:leftFromText="180" w:rightFromText="180" w:vertAnchor="text" w:horzAnchor="page" w:tblpX="1424" w:tblpY="348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310"/>
        <w:gridCol w:w="607"/>
        <w:gridCol w:w="1843"/>
        <w:gridCol w:w="836"/>
        <w:gridCol w:w="1188"/>
        <w:gridCol w:w="840"/>
        <w:gridCol w:w="774"/>
        <w:gridCol w:w="709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51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hint="eastAsia" w:eastAsia="仿宋_GB2312"/>
                <w:snapToGrid w:val="0"/>
                <w:sz w:val="24"/>
              </w:rPr>
              <w:t>申请人基本信息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hint="eastAsia" w:eastAsia="仿宋_GB2312"/>
                <w:snapToGrid w:val="0"/>
                <w:sz w:val="24"/>
              </w:rPr>
              <w:t>申请人姓名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hint="eastAsia" w:eastAsia="仿宋_GB2312"/>
                <w:snapToGrid w:val="0"/>
                <w:sz w:val="24"/>
              </w:rPr>
              <w:t>政治面 貌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hint="eastAsia" w:eastAsia="仿宋_GB2312"/>
                <w:snapToGrid w:val="0"/>
                <w:sz w:val="24"/>
              </w:rPr>
              <w:t>出生年 月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民族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5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身份证号码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hint="eastAsia" w:eastAsia="仿宋_GB2312"/>
                <w:snapToGrid w:val="0"/>
                <w:sz w:val="24"/>
              </w:rPr>
              <w:t>联系电话</w:t>
            </w:r>
          </w:p>
        </w:tc>
        <w:tc>
          <w:tcPr>
            <w:tcW w:w="304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5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hint="eastAsia" w:eastAsia="仿宋_GB2312"/>
                <w:snapToGrid w:val="0"/>
                <w:sz w:val="24"/>
              </w:rPr>
              <w:t>工作</w:t>
            </w:r>
            <w:r>
              <w:rPr>
                <w:rFonts w:eastAsia="仿宋_GB2312"/>
                <w:snapToGrid w:val="0"/>
                <w:sz w:val="24"/>
              </w:rPr>
              <w:t>单位及地址</w:t>
            </w:r>
          </w:p>
        </w:tc>
        <w:tc>
          <w:tcPr>
            <w:tcW w:w="69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5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家庭地址</w:t>
            </w:r>
          </w:p>
        </w:tc>
        <w:tc>
          <w:tcPr>
            <w:tcW w:w="690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5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snapToGrid w:val="0"/>
                <w:sz w:val="24"/>
              </w:rPr>
            </w:pPr>
            <w:r>
              <w:rPr>
                <w:rFonts w:hint="eastAsia" w:eastAsia="仿宋_GB2312"/>
                <w:snapToGrid w:val="0"/>
                <w:sz w:val="24"/>
              </w:rPr>
              <w:t>家庭成员姓名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hint="eastAsia" w:eastAsia="仿宋_GB2312"/>
                <w:snapToGrid w:val="0"/>
                <w:sz w:val="24"/>
              </w:rPr>
              <w:t>家庭成员身份证号</w:t>
            </w:r>
          </w:p>
        </w:tc>
        <w:tc>
          <w:tcPr>
            <w:tcW w:w="304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51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hint="eastAsia" w:eastAsia="仿宋_GB2312"/>
                <w:snapToGrid w:val="0"/>
                <w:sz w:val="24"/>
              </w:rPr>
              <w:t>家庭成员工作</w:t>
            </w:r>
            <w:r>
              <w:rPr>
                <w:rFonts w:eastAsia="仿宋_GB2312"/>
                <w:snapToGrid w:val="0"/>
                <w:sz w:val="24"/>
              </w:rPr>
              <w:t>单位及地址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hint="eastAsia" w:eastAsia="仿宋_GB2312"/>
                <w:snapToGrid w:val="0"/>
                <w:sz w:val="24"/>
              </w:rPr>
              <w:t>家庭成员</w:t>
            </w:r>
            <w:r>
              <w:rPr>
                <w:rFonts w:eastAsia="仿宋_GB2312"/>
                <w:snapToGrid w:val="0"/>
                <w:sz w:val="24"/>
              </w:rPr>
              <w:t>联系电话</w:t>
            </w:r>
          </w:p>
        </w:tc>
        <w:tc>
          <w:tcPr>
            <w:tcW w:w="304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243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申请贷款金额(万元)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hint="eastAsia" w:eastAsia="仿宋_GB2312"/>
                <w:snapToGrid w:val="0"/>
                <w:sz w:val="24"/>
              </w:rPr>
              <w:t>贷款用途</w:t>
            </w:r>
          </w:p>
        </w:tc>
        <w:tc>
          <w:tcPr>
            <w:tcW w:w="22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9340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主要</w:t>
            </w:r>
            <w:r>
              <w:rPr>
                <w:rFonts w:hint="eastAsia" w:eastAsia="仿宋_GB2312"/>
                <w:snapToGrid w:val="0"/>
                <w:sz w:val="24"/>
              </w:rPr>
              <w:t>工作收入情况、</w:t>
            </w:r>
            <w:r>
              <w:rPr>
                <w:rFonts w:eastAsia="仿宋_GB2312"/>
                <w:snapToGrid w:val="0"/>
                <w:sz w:val="24"/>
              </w:rPr>
              <w:t>贷款用途、还款能力及态度等（</w:t>
            </w:r>
            <w:r>
              <w:rPr>
                <w:rFonts w:hint="eastAsia" w:eastAsia="仿宋_GB2312"/>
                <w:b/>
                <w:snapToGrid w:val="0"/>
                <w:sz w:val="24"/>
              </w:rPr>
              <w:t>可</w:t>
            </w:r>
            <w:r>
              <w:rPr>
                <w:rFonts w:eastAsia="仿宋_GB2312"/>
                <w:b/>
                <w:snapToGrid w:val="0"/>
                <w:sz w:val="24"/>
              </w:rPr>
              <w:t>附页</w:t>
            </w:r>
            <w:r>
              <w:rPr>
                <w:rFonts w:eastAsia="仿宋_GB2312"/>
                <w:snapToGrid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</w:trPr>
        <w:tc>
          <w:tcPr>
            <w:tcW w:w="934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 xml:space="preserve"> 以上资料为我本人提供，真实无误。</w:t>
            </w:r>
          </w:p>
          <w:p>
            <w:pPr>
              <w:adjustRightInd w:val="0"/>
              <w:snapToGrid w:val="0"/>
              <w:spacing w:line="400" w:lineRule="exact"/>
              <w:ind w:firstLine="6720" w:firstLineChars="2800"/>
              <w:rPr>
                <w:rFonts w:eastAsia="仿宋_GB2312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 xml:space="preserve">                                        </w:t>
            </w:r>
            <w:r>
              <w:rPr>
                <w:rFonts w:hint="eastAsia" w:eastAsia="仿宋_GB2312"/>
                <w:snapToGrid w:val="0"/>
                <w:sz w:val="24"/>
              </w:rPr>
              <w:t>申请人</w:t>
            </w:r>
            <w:r>
              <w:rPr>
                <w:rFonts w:eastAsia="仿宋_GB2312"/>
                <w:snapToGrid w:val="0"/>
                <w:sz w:val="24"/>
              </w:rPr>
              <w:t>签字：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 xml:space="preserve">                                      </w:t>
            </w:r>
            <w:r>
              <w:rPr>
                <w:rFonts w:hint="eastAsia" w:eastAsia="仿宋_GB2312"/>
                <w:snapToGrid w:val="0"/>
                <w:sz w:val="24"/>
              </w:rPr>
              <w:t xml:space="preserve">      </w:t>
            </w:r>
            <w:r>
              <w:rPr>
                <w:rFonts w:eastAsia="仿宋_GB2312"/>
                <w:snapToGrid w:val="0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18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团委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审核意见</w:t>
            </w:r>
          </w:p>
        </w:tc>
        <w:tc>
          <w:tcPr>
            <w:tcW w:w="751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审核意见：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 xml:space="preserve">                          审核人签字：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 xml:space="preserve">                          团委（盖章）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 xml:space="preserve">                                                年   月   日</w:t>
            </w: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5" w:h="16837"/>
      <w:pgMar w:top="1701" w:right="1587" w:bottom="1587" w:left="1587" w:header="567" w:footer="141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  <w:rPr>
        <w:szCs w:val="20"/>
      </w:rPr>
    </w:pPr>
    <w:r>
      <w:fldChar w:fldCharType="begin" w:fldLock="1"/>
    </w:r>
    <w:r>
      <w:fldChar w:fldCharType="end"/>
    </w:r>
    <w:r>
      <w:fldChar w:fldCharType="begin" w:fldLock="1"/>
    </w:r>
    <w:r>
      <w:fldChar w:fldCharType="end"/>
    </w:r>
    <w:r>
      <w:fldChar w:fldCharType="begin" w:fldLock="1"/>
    </w:r>
    <w:r>
      <w:fldChar w:fldCharType="end"/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9405" cy="3594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940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39" w:lineRule="atLeas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8.3pt;width:425.15pt;z-index:251661312;mso-width-relative:page;mso-height-relative:page;" filled="f" stroked="f" coordsize="21600,21600" o:gfxdata="UEsDBAoAAAAAAIdO4kAAAAAAAAAAAAAAAAAEAAAAZHJzL1BLAwQUAAAACACHTuJA+XJBQdUAAAAE&#10;AQAADwAAAGRycy9kb3ducmV2LnhtbE2PzU7DMBCE70i8g7WVuFG7oEYlzaZCCE5IiDQcODrxNrEa&#10;r0Ps/vD2GC7lstJoRjPfFpuzG8SRpmA9IyzmCgRx643lDuGjfrldgQhRs9GDZ0L4pgCb8vqq0Lnx&#10;J67ouI2dSCUcco3QxzjmUoa2J6fD3I/Eydv5yemY5NRJM+lTKneDvFMqk05bTgu9Humpp3a/PTiE&#10;x0+unu3XW/Ne7Spb1w+KX7M94s1sodYgIp3jJQy/+AkdysTU+AObIAaE9Ej8u8lbLdU9iAZhmWUg&#10;y0L+hy9/AFBLAwQUAAAACACHTuJAf4HUZaEBAAAkAwAADgAAAGRycy9lMm9Eb2MueG1srVJBbtsw&#10;ELwX6B8I3mvKThzUguUARZCiQNEUSPoAmiItAiSXIBlL/kDyg5xyyT3v8ju6ZCynTW5FL6vl7mo4&#10;M8vl+WAN2coQNbiGTicVJdIJaLXbNPTXzeWnz5TExF3LDTjZ0J2M9Hz18cOy97WcQQemlYEgiIt1&#10;7xvapeRrxqLopOVxAl46bCoIlic8hg1rA+8R3Ro2q6oz1kNofQAhY8TqxUuTrgq+UlKkK6WiTMQ0&#10;FLmlEkOJ6xzZasnrTeC+0+JAg/8DC8u1w0uPUBc8cXIb9Dsoq0WACCpNBFgGSmkhiwZUM63eqLnu&#10;uJdFC5oT/dGm+P9gxY/tz0B029AZJY5bXNH+4X7/+Lx/uiOzbE/vY41T1x7n0vAFBlzzWI9YzKoH&#10;FWz+oh6CfTR6dzRXDokILM5PFovTak6JwN7JfHE6Le6z1799iOmrBEty0tCAyyue8u33mJAJjo4j&#10;+TIHl9qYskDj/irgYK6wTP2FYs7SsB4OetbQ7lCO+ebQyvwsxiSMyXpMbn3Qmw7pFNEFEldRyBye&#10;Td71n+dy8evjXv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+XJBQdUAAAAEAQAADwAAAAAAAAAB&#10;ACAAAAAiAAAAZHJzL2Rvd25yZXYueG1sUEsBAhQAFAAAAAgAh07iQH+B1GWhAQAAJAMAAA4AAAAA&#10;AAAAAQAgAAAAJAEAAGRycy9lMm9Eb2MueG1sUEsFBgAAAAAGAAYAWQEAADcFAAAAAA==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line="439" w:lineRule="atLeast"/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\* Arabic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  <w:rPr>
        <w:szCs w:val="20"/>
      </w:rPr>
    </w:pPr>
    <w:r>
      <w:fldChar w:fldCharType="begin" w:fldLock="1"/>
    </w:r>
    <w:r>
      <w:fldChar w:fldCharType="end"/>
    </w:r>
    <w:r>
      <w:fldChar w:fldCharType="begin" w:fldLock="1"/>
    </w:r>
    <w:r>
      <w:fldChar w:fldCharType="end"/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9405" cy="3594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940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39" w:lineRule="atLeas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?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8.3pt;width:425.15pt;z-index:251660288;mso-width-relative:page;mso-height-relative:page;" filled="f" stroked="f" coordsize="21600,21600" o:gfxdata="UEsDBAoAAAAAAIdO4kAAAAAAAAAAAAAAAAAEAAAAZHJzL1BLAwQUAAAACACHTuJA+XJBQdUAAAAE&#10;AQAADwAAAGRycy9kb3ducmV2LnhtbE2PzU7DMBCE70i8g7WVuFG7oEYlzaZCCE5IiDQcODrxNrEa&#10;r0Ps/vD2GC7lstJoRjPfFpuzG8SRpmA9IyzmCgRx643lDuGjfrldgQhRs9GDZ0L4pgCb8vqq0Lnx&#10;J67ouI2dSCUcco3QxzjmUoa2J6fD3I/Eydv5yemY5NRJM+lTKneDvFMqk05bTgu9Humpp3a/PTiE&#10;x0+unu3XW/Ne7Spb1w+KX7M94s1sodYgIp3jJQy/+AkdysTU+AObIAaE9Ej8u8lbLdU9iAZhmWUg&#10;y0L+hy9/AFBLAwQUAAAACACHTuJA8Gh/p6EBAAAkAwAADgAAAGRycy9lMm9Eb2MueG1srVJBbtsw&#10;ELwX6B8I3mvKiR3UguUARZCiQNEUSPoAmiItAiSXIBlL/kDyg5xyyT3v8ju6ZCynTW5FL6vl7mo4&#10;M8vl+WAN2coQNbiGTicVJdIJaLXbNPTXzeWnz5TExF3LDTjZ0J2M9Hz18cOy97U8gQ5MKwNBEBfr&#10;3je0S8nXjEXRScvjBLx02FQQLE94DBvWBt4jujXspKrOWA+h9QGEjBGrFy9Nuir4SkmRrpSKMhHT&#10;UOSWSgwlrnNkqyWvN4H7TosDDf4PLCzXDi89Ql3wxMlt0O+grBYBIqg0EWAZKKWFLBpQzbR6o+a6&#10;414WLWhO9Eeb4v+DFT+2PwPRbUNnlDhucUX7h/v94/P+6Y7Msj29jzVOXXucS8MXGHDNYz1iMase&#10;VLD5i3oI9tHo3dFcOSQisDg/XSxm1ZwSgb3T+WI2Le6z1799iOmrBEty0tCAyyue8u33mJAJjo4j&#10;+TIHl9qYskDj/irgYK6wTP2FYs7SsB4OetbQ7lCO+ebQyvwsxiSMyXpMbn3Qmw7pFNEFEldRyBye&#10;Td71n+dy8evjXv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+XJBQdUAAAAEAQAADwAAAAAAAAAB&#10;ACAAAAAiAAAAZHJzL2Rvd25yZXYueG1sUEsBAhQAFAAAAAgAh07iQPBof6ehAQAAJAMAAA4AAAAA&#10;AAAAAQAgAAAAJAEAAGRycy9lMm9Eb2MueG1sUEsFBgAAAAAGAAYAWQEAADcFAAAAAA==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line="439" w:lineRule="atLeas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\* Arabic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?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  <w:rPr>
        <w:szCs w:val="20"/>
      </w:rPr>
    </w:pPr>
    <w:r>
      <w:fldChar w:fldCharType="begin" w:fldLock="1"/>
    </w:r>
    <w:r>
      <w:fldChar w:fldCharType="end"/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9405" cy="7194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940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56.65pt;width:425.15pt;z-index:251659264;mso-width-relative:page;mso-height-relative:page;" filled="f" stroked="f" coordsize="21600,21600" o:gfxdata="UEsDBAoAAAAAAIdO4kAAAAAAAAAAAAAAAAAEAAAAZHJzL1BLAwQUAAAACACHTuJAprrlYdUAAAAF&#10;AQAADwAAAGRycy9kb3ducmV2LnhtbE2PzU7DMBCE70i8g7VI3KgdIqoS4lQIwQkJkYYDRyfeJlbj&#10;dYjdH96ehUu5jLSa0cy35frkR3HAObpAGrKFAoHUBeuo1/DRvNysQMRkyJoxEGr4xgjr6vKiNIUN&#10;R6rxsEm94BKKhdEwpDQVUsZuQG/iIkxI7G3D7E3ic+6lnc2Ry/0ob5VaSm8c8cJgJnwasNtt9l7D&#10;4yfVz+7rrX2vt7VrmntFr8ud1tdXmXoAkfCUzmH4xWd0qJipDXuyUYwa+JH0p+yt7lQOouVQlucg&#10;q1L+p69+AFBLAwQUAAAACACHTuJAsESDsKEBAAAkAwAADgAAAGRycy9lMm9Eb2MueG1srVJLbtsw&#10;EN0X6B0I7mPKSdzWguUARZAiQNAGcHsAmiItAiSHIBlLvkByg6666T7n8jkypD9pkl3QzWg4M3p8&#10;7w1nF4M1ZC1D1OAaOh5VlEgnoNVu1dBfP69OvlASE3ctN+BkQzcy0ov5xw+z3tfyFDowrQwEQVys&#10;e9/QLiVfMxZFJy2PI/DSYVNBsDzhMaxYG3iP6Naw06r6xHoIrQ8gZIxYvdw16bzgKyVF+qFUlImY&#10;hiK3VGIocZkjm894vQrcd1rsafB3sLBcO7z0CHXJEyd3Qb+BsloEiKDSSIBloJQWsmhANePqlZpF&#10;x70sWtCc6I82xf8HK76vbwPRLe6OEsctrmj7+2H753H7956Msz29jzVOLTzOpeErDHl0X49YzKoH&#10;FWz+oh6CfTR6czRXDokILE7OptPzakKJwN7n8fR8Mskw7PlvH2L6JsGSnDQ04PKKp3x9E9Nu9DCS&#10;L3NwpY3BOq+Ne1FAzFxhmfqOYs7SsBz2vJfQblCOuXZoZX4WhyQckuUhufNBrzqkU0QXSFxF4b1/&#10;NnnX/57Lxc+Pe/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prrlYdUAAAAFAQAADwAAAAAAAAAB&#10;ACAAAAAiAAAAZHJzL2Rvd25yZXYueG1sUEsBAhQAFAAAAAgAh07iQLBEg7ChAQAAJAMAAA4AAAAA&#10;AAAAAQAgAAAAJAEAAGRycy9lMm9Eb2MueG1sUEsFBgAAAAAGAAYAWQEAADcFAAAAAA==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line="334" w:lineRule="atLeast"/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  <w:rPr>
        <w:szCs w:val="2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9405" cy="7194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940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56.65pt;width:425.15pt;z-index:251658240;mso-width-relative:page;mso-height-relative:page;" filled="f" stroked="f" coordsize="21600,21600" o:gfxdata="UEsDBAoAAAAAAIdO4kAAAAAAAAAAAAAAAAAEAAAAZHJzL1BLAwQUAAAACACHTuJAprrlYdUAAAAF&#10;AQAADwAAAGRycy9kb3ducmV2LnhtbE2PzU7DMBCE70i8g7VI3KgdIqoS4lQIwQkJkYYDRyfeJlbj&#10;dYjdH96ehUu5jLSa0cy35frkR3HAObpAGrKFAoHUBeuo1/DRvNysQMRkyJoxEGr4xgjr6vKiNIUN&#10;R6rxsEm94BKKhdEwpDQVUsZuQG/iIkxI7G3D7E3ic+6lnc2Ry/0ob5VaSm8c8cJgJnwasNtt9l7D&#10;4yfVz+7rrX2vt7VrmntFr8ud1tdXmXoAkfCUzmH4xWd0qJipDXuyUYwa+JH0p+yt7lQOouVQlucg&#10;q1L+p69+AFBLAwQUAAAACACHTuJANRwa8aABAAAkAwAADgAAAGRycy9lMm9Eb2MueG1srVJLbtsw&#10;EN0X6B0I7mPKcdzGguUAQZCiQJEUSHMAmiItAvxhyFjyBdobZNVN9j2Xz9EhbTn97IpuRsOZ0eN7&#10;b7i8GqwhWwlRe9fQ6aSiRDrhW+02DX38cnt2SUlM3LXceCcbupORXq3evln2oZbnvvOmlUAQxMW6&#10;Dw3tUgo1Y1F00vI48UE6bCoPlic8woa1wHtEt4adV9U71ntoA3ghY8TqzaFJVwVfKSnSvVJRJmIa&#10;itxSiVDiOke2WvJ6Azx0Whxp8H9gYbl2eOkJ6oYnTp5A/wVltQAfvUoT4S3zSmkhiwZUM63+UPPQ&#10;8SCLFjQnhpNN8f/BirvtZyC6beiMEsctrmj//G3//cf+5SuZZXv6EGucegg4l4ZrP+Cax3rEYlY9&#10;KLD5i3oI9tHo3clcOSQisDifLRYX1ZwSgb3308XFfJ5h2OvfAWL6IL0lOWko4PKKp3z7KabD6DiS&#10;L3P+VhtTFmjcbwXEzBWWqR8o5iwN6+GoZ+3bHcoxHx1amZ/FmMCYrMfkKYDedEiniC6QuIrC+/hs&#10;8q5/PZeLXx/3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muuVh1QAAAAUBAAAPAAAAAAAAAAEA&#10;IAAAACIAAABkcnMvZG93bnJldi54bWxQSwECFAAUAAAACACHTuJANRwa8aABAAAkAwAADgAAAAAA&#10;AAABACAAAAAkAQAAZHJzL2Uyb0RvYy54bWxQSwUGAAAAAAYABgBZAQAANgU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line="334" w:lineRule="atLeast"/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E557A"/>
    <w:rsid w:val="4D0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2020-03-19T08:38:00Z</dcterms:created>
  <dc:creator>郭源</dc:creator>
  <cp:lastModifiedBy>郭源</cp:lastModifiedBy>
  <dcterms:modified xsi:type="dcterms:W3CDTF">2020-03-19T08:38:12Z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